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44C0" w14:textId="634C82F9" w:rsidR="00FE5AFB" w:rsidRDefault="00FE5AFB">
      <w:r>
        <w:rPr>
          <w:noProof/>
        </w:rPr>
        <w:drawing>
          <wp:inline distT="0" distB="0" distL="0" distR="0" wp14:anchorId="709065D9" wp14:editId="3D74C03C">
            <wp:extent cx="5731349" cy="905691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889" cy="907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ABD619C" wp14:editId="311DE7A5">
            <wp:extent cx="5731510" cy="8679543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633" cy="868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98917" w14:textId="2685C1BC" w:rsidR="00FE5AFB" w:rsidRDefault="00FE5AFB">
      <w:r>
        <w:rPr>
          <w:noProof/>
        </w:rPr>
        <w:lastRenderedPageBreak/>
        <w:drawing>
          <wp:inline distT="0" distB="0" distL="0" distR="0" wp14:anchorId="68F964A4" wp14:editId="7561083B">
            <wp:extent cx="5731510" cy="8531750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037" cy="853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61E56" w14:textId="0CA6CFAB" w:rsidR="00FE5AFB" w:rsidRDefault="00FE5AFB"/>
    <w:p w14:paraId="76798180" w14:textId="32110F97" w:rsidR="00FE5AFB" w:rsidRDefault="00FE5AFB">
      <w:r>
        <w:rPr>
          <w:noProof/>
        </w:rPr>
        <w:lastRenderedPageBreak/>
        <w:drawing>
          <wp:inline distT="0" distB="0" distL="0" distR="0" wp14:anchorId="538FD68A" wp14:editId="00940614">
            <wp:extent cx="5731510" cy="5233670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3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FB"/>
    <w:rsid w:val="00F70709"/>
    <w:rsid w:val="00FE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5BC9A"/>
  <w15:chartTrackingRefBased/>
  <w15:docId w15:val="{BECF2885-772F-43E9-A2F4-43E1EBC8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Arunkumar Ramasamy</dc:creator>
  <cp:keywords/>
  <dc:description/>
  <cp:lastModifiedBy>Arunkumar Ramasamy</cp:lastModifiedBy>
  <cp:revision>1</cp:revision>
  <dcterms:created xsi:type="dcterms:W3CDTF">2022-08-05T14:10:00Z</dcterms:created>
  <dcterms:modified xsi:type="dcterms:W3CDTF">2022-08-05T14:20:00Z</dcterms:modified>
</cp:coreProperties>
</file>